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FE8" w:rsidRPr="00694439" w:rsidRDefault="00997FE8" w:rsidP="00997FE8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94439">
        <w:rPr>
          <w:rFonts w:ascii="PT Astra Serif" w:eastAsia="Times New Roman" w:hAnsi="PT Astra Serif" w:cs="Arial"/>
          <w:b/>
          <w:bCs/>
          <w:sz w:val="24"/>
          <w:szCs w:val="24"/>
          <w:lang w:eastAsia="ru-RU"/>
        </w:rPr>
        <w:t>ПОРЯДОК</w:t>
      </w:r>
    </w:p>
    <w:p w:rsidR="00997FE8" w:rsidRPr="00694439" w:rsidRDefault="00997FE8" w:rsidP="00997FE8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Arial"/>
          <w:b/>
          <w:bCs/>
          <w:sz w:val="24"/>
          <w:szCs w:val="24"/>
          <w:lang w:eastAsia="ru-RU"/>
        </w:rPr>
      </w:pPr>
      <w:r w:rsidRPr="00694439">
        <w:rPr>
          <w:rFonts w:ascii="PT Astra Serif" w:eastAsia="Times New Roman" w:hAnsi="PT Astra Serif" w:cs="Arial"/>
          <w:b/>
          <w:bCs/>
          <w:sz w:val="24"/>
          <w:szCs w:val="24"/>
          <w:lang w:eastAsia="ru-RU"/>
        </w:rPr>
        <w:t>рассмотрения</w:t>
      </w:r>
      <w:r w:rsidRPr="00694439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b/>
          <w:bCs/>
          <w:sz w:val="24"/>
          <w:szCs w:val="24"/>
          <w:lang w:eastAsia="ru-RU"/>
        </w:rPr>
        <w:t>обращений</w:t>
      </w:r>
      <w:r w:rsidRPr="00694439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b/>
          <w:bCs/>
          <w:sz w:val="24"/>
          <w:szCs w:val="24"/>
          <w:lang w:eastAsia="ru-RU"/>
        </w:rPr>
        <w:t>граждан</w:t>
      </w:r>
      <w:r w:rsidRPr="00694439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b/>
          <w:bCs/>
          <w:sz w:val="24"/>
          <w:szCs w:val="24"/>
          <w:lang w:eastAsia="ru-RU"/>
        </w:rPr>
        <w:t>в</w:t>
      </w:r>
      <w:r w:rsidRPr="00694439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b/>
          <w:bCs/>
          <w:sz w:val="24"/>
          <w:szCs w:val="24"/>
          <w:lang w:eastAsia="ru-RU"/>
        </w:rPr>
        <w:t>Бюджетном учреждении Республики Алтай «Республиканский центр народного творчества»</w:t>
      </w:r>
    </w:p>
    <w:p w:rsidR="00997FE8" w:rsidRPr="00694439" w:rsidRDefault="00997FE8" w:rsidP="00997FE8">
      <w:pPr>
        <w:shd w:val="clear" w:color="auto" w:fill="FFFFFF"/>
        <w:spacing w:before="150" w:after="15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997FE8" w:rsidRPr="00694439" w:rsidRDefault="00997FE8" w:rsidP="00997FE8">
      <w:pPr>
        <w:shd w:val="clear" w:color="auto" w:fill="FFFFFF"/>
        <w:spacing w:before="150" w:after="15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94439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 </w:t>
      </w:r>
    </w:p>
    <w:p w:rsidR="00997FE8" w:rsidRPr="00694439" w:rsidRDefault="00997FE8" w:rsidP="00997FE8">
      <w:pPr>
        <w:shd w:val="clear" w:color="auto" w:fill="FFFFFF"/>
        <w:spacing w:before="150" w:after="15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94439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 xml:space="preserve">1. </w:t>
      </w:r>
      <w:r w:rsidRPr="00694439">
        <w:rPr>
          <w:rFonts w:ascii="PT Astra Serif" w:eastAsia="Times New Roman" w:hAnsi="PT Astra Serif" w:cs="Arial"/>
          <w:b/>
          <w:bCs/>
          <w:sz w:val="24"/>
          <w:szCs w:val="24"/>
          <w:lang w:eastAsia="ru-RU"/>
        </w:rPr>
        <w:t>Общие</w:t>
      </w:r>
      <w:r w:rsidRPr="00694439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b/>
          <w:bCs/>
          <w:sz w:val="24"/>
          <w:szCs w:val="24"/>
          <w:lang w:eastAsia="ru-RU"/>
        </w:rPr>
        <w:t>положения</w:t>
      </w:r>
    </w:p>
    <w:p w:rsidR="00997FE8" w:rsidRPr="00694439" w:rsidRDefault="00997FE8" w:rsidP="00997FE8">
      <w:pPr>
        <w:shd w:val="clear" w:color="auto" w:fill="FFFFFF"/>
        <w:spacing w:before="150" w:after="150" w:line="240" w:lineRule="auto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        1.1.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Настоящий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Порядок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разработан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в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соответствии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с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Федеральным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законом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от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02.05.2006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№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>59-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ФЗ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Helvetica"/>
          <w:sz w:val="24"/>
          <w:szCs w:val="24"/>
          <w:lang w:eastAsia="ru-RU"/>
        </w:rPr>
        <w:t>«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порядке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рассмотрения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обращений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граждан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Российской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Федерации</w:t>
      </w:r>
      <w:r w:rsidRPr="00694439">
        <w:rPr>
          <w:rFonts w:ascii="PT Astra Serif" w:eastAsia="Times New Roman" w:hAnsi="PT Astra Serif" w:cs="Helvetica"/>
          <w:sz w:val="24"/>
          <w:szCs w:val="24"/>
          <w:lang w:eastAsia="ru-RU"/>
        </w:rPr>
        <w:t>»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</w:t>
      </w:r>
    </w:p>
    <w:p w:rsidR="00997FE8" w:rsidRPr="00B72CF4" w:rsidRDefault="00997FE8" w:rsidP="00997FE8">
      <w:pPr>
        <w:shd w:val="clear" w:color="auto" w:fill="FFFFFF"/>
        <w:spacing w:before="150" w:after="150" w:line="240" w:lineRule="auto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        1.2.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Положение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определяет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порядок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рассмотрения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обращений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граждан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Российской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Федерации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иностранных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граждан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лиц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без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гражданства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(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далее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Helvetica"/>
          <w:sz w:val="24"/>
          <w:szCs w:val="24"/>
          <w:lang w:eastAsia="ru-RU"/>
        </w:rPr>
        <w:t>–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граждане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)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а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именно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порядок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учета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регистрации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рассмотрения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и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разрешения</w:t>
      </w:r>
      <w:r w:rsidRPr="00B72CF4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обращений</w:t>
      </w:r>
      <w:r w:rsidRPr="00B72CF4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граждан</w:t>
      </w:r>
      <w:r w:rsidRPr="00B72CF4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,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контроля</w:t>
      </w:r>
      <w:r w:rsidRPr="00B72CF4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их</w:t>
      </w:r>
      <w:r w:rsidRPr="00B72CF4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исполнения</w:t>
      </w:r>
      <w:r w:rsidRPr="00B72CF4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,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организации</w:t>
      </w:r>
      <w:r w:rsidRPr="00B72CF4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личного</w:t>
      </w:r>
      <w:r w:rsidRPr="00B72CF4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приема</w:t>
      </w:r>
      <w:r w:rsidRPr="00B72CF4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граждан</w:t>
      </w:r>
      <w:r w:rsidRPr="00B72CF4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в</w:t>
      </w:r>
      <w:r w:rsidRPr="00B72CF4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Бюджетном учреждении Республики Алтай «Республиканский центр народного творчества» (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далее</w:t>
      </w:r>
      <w:r w:rsidRPr="00B72CF4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- </w:t>
      </w:r>
      <w:r>
        <w:rPr>
          <w:rFonts w:ascii="PT Astra Serif" w:eastAsia="Times New Roman" w:hAnsi="PT Astra Serif" w:cs="Arial"/>
          <w:sz w:val="24"/>
          <w:szCs w:val="24"/>
          <w:lang w:eastAsia="ru-RU"/>
        </w:rPr>
        <w:t>У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чреждение</w:t>
      </w:r>
      <w:r w:rsidRPr="00B72CF4">
        <w:rPr>
          <w:rFonts w:ascii="PT Astra Serif" w:eastAsia="Times New Roman" w:hAnsi="PT Astra Serif" w:cs="Arial"/>
          <w:sz w:val="24"/>
          <w:szCs w:val="24"/>
          <w:lang w:eastAsia="ru-RU"/>
        </w:rPr>
        <w:t>).</w:t>
      </w:r>
    </w:p>
    <w:p w:rsidR="00997FE8" w:rsidRPr="00B72CF4" w:rsidRDefault="00997FE8" w:rsidP="00997FE8">
      <w:pPr>
        <w:shd w:val="clear" w:color="auto" w:fill="FFFFFF"/>
        <w:spacing w:before="150" w:after="150" w:line="240" w:lineRule="auto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        1.3.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Граждане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имеют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право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обращаться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лично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а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также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направлять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в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>
        <w:rPr>
          <w:rFonts w:ascii="PT Astra Serif" w:eastAsia="Times New Roman" w:hAnsi="PT Astra Serif" w:cs="Arial"/>
          <w:sz w:val="24"/>
          <w:szCs w:val="24"/>
          <w:lang w:eastAsia="ru-RU"/>
        </w:rPr>
        <w:t>У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чреждение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коллективные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обращения</w:t>
      </w:r>
      <w:r w:rsidRPr="00B72CF4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.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Обращения</w:t>
      </w:r>
      <w:r w:rsidRPr="00B72CF4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могут</w:t>
      </w:r>
      <w:r w:rsidRPr="00B72CF4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направляться</w:t>
      </w:r>
      <w:r w:rsidRPr="00B72CF4">
        <w:rPr>
          <w:rFonts w:ascii="PT Astra Serif" w:eastAsia="Times New Roman" w:hAnsi="PT Astra Serif" w:cs="Arial"/>
          <w:sz w:val="24"/>
          <w:szCs w:val="24"/>
          <w:lang w:eastAsia="ru-RU"/>
        </w:rPr>
        <w:t>:</w:t>
      </w:r>
    </w:p>
    <w:p w:rsidR="00997FE8" w:rsidRDefault="00997FE8" w:rsidP="00997FE8">
      <w:pPr>
        <w:shd w:val="clear" w:color="auto" w:fill="FFFFFF"/>
        <w:spacing w:before="150" w:after="150" w:line="240" w:lineRule="auto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B72CF4">
        <w:rPr>
          <w:rFonts w:ascii="PT Astra Serif" w:eastAsia="Times New Roman" w:hAnsi="PT Astra Serif" w:cs="Arial"/>
          <w:sz w:val="24"/>
          <w:szCs w:val="24"/>
          <w:lang w:eastAsia="ru-RU"/>
        </w:rPr>
        <w:t>- почтой: 649000</w:t>
      </w:r>
      <w:r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, </w:t>
      </w:r>
      <w:r w:rsidRPr="00B72CF4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Республика Алтай, г. Горно-Алтайск, ул. </w:t>
      </w:r>
      <w:proofErr w:type="spellStart"/>
      <w:r w:rsidRPr="00B72CF4">
        <w:rPr>
          <w:rFonts w:ascii="PT Astra Serif" w:eastAsia="Times New Roman" w:hAnsi="PT Astra Serif" w:cs="Arial"/>
          <w:sz w:val="24"/>
          <w:szCs w:val="24"/>
          <w:lang w:eastAsia="ru-RU"/>
        </w:rPr>
        <w:t>Эркемена</w:t>
      </w:r>
      <w:proofErr w:type="spellEnd"/>
      <w:r w:rsidRPr="00B72CF4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Палкина</w:t>
      </w:r>
      <w:r>
        <w:rPr>
          <w:rFonts w:ascii="PT Astra Serif" w:eastAsia="Times New Roman" w:hAnsi="PT Astra Serif" w:cs="Arial"/>
          <w:sz w:val="24"/>
          <w:szCs w:val="24"/>
          <w:lang w:eastAsia="ru-RU"/>
        </w:rPr>
        <w:t>,</w:t>
      </w:r>
      <w:r w:rsidRPr="00B72CF4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9</w:t>
      </w:r>
    </w:p>
    <w:p w:rsidR="00997FE8" w:rsidRPr="00B72CF4" w:rsidRDefault="00997FE8" w:rsidP="00997FE8">
      <w:pPr>
        <w:shd w:val="clear" w:color="auto" w:fill="FFFFFF"/>
        <w:spacing w:before="150" w:after="150" w:line="240" w:lineRule="auto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B72CF4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</w:t>
      </w:r>
      <w:r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- </w:t>
      </w:r>
      <w:r w:rsidRPr="00B72CF4">
        <w:rPr>
          <w:rFonts w:ascii="PT Astra Serif" w:eastAsia="Times New Roman" w:hAnsi="PT Astra Serif" w:cs="Arial"/>
          <w:sz w:val="24"/>
          <w:szCs w:val="24"/>
          <w:lang w:eastAsia="ru-RU"/>
        </w:rPr>
        <w:t>e-</w:t>
      </w:r>
      <w:proofErr w:type="spellStart"/>
      <w:r w:rsidRPr="00B72CF4">
        <w:rPr>
          <w:rFonts w:ascii="PT Astra Serif" w:eastAsia="Times New Roman" w:hAnsi="PT Astra Serif" w:cs="Arial"/>
          <w:sz w:val="24"/>
          <w:szCs w:val="24"/>
          <w:lang w:eastAsia="ru-RU"/>
        </w:rPr>
        <w:t>mail</w:t>
      </w:r>
      <w:proofErr w:type="spellEnd"/>
      <w:r w:rsidRPr="00B72CF4">
        <w:rPr>
          <w:rFonts w:ascii="PT Astra Serif" w:eastAsia="Times New Roman" w:hAnsi="PT Astra Serif" w:cs="Arial"/>
          <w:sz w:val="24"/>
          <w:szCs w:val="24"/>
          <w:lang w:eastAsia="ru-RU"/>
        </w:rPr>
        <w:t>: </w:t>
      </w:r>
      <w:hyperlink r:id="rId6" w:history="1">
        <w:r w:rsidRPr="00B72CF4">
          <w:rPr>
            <w:rFonts w:ascii="PT Astra Serif" w:eastAsia="Times New Roman" w:hAnsi="PT Astra Serif" w:cs="Arial"/>
            <w:sz w:val="24"/>
            <w:szCs w:val="24"/>
            <w:lang w:eastAsia="ru-RU"/>
          </w:rPr>
          <w:t>rcnk2@mail.ru</w:t>
        </w:r>
      </w:hyperlink>
    </w:p>
    <w:p w:rsidR="00997FE8" w:rsidRPr="00B72CF4" w:rsidRDefault="00997FE8" w:rsidP="00997FE8">
      <w:pPr>
        <w:shd w:val="clear" w:color="auto" w:fill="FFFFFF"/>
        <w:spacing w:before="150" w:after="150" w:line="240" w:lineRule="auto"/>
        <w:ind w:firstLine="708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B72CF4">
        <w:rPr>
          <w:rFonts w:ascii="PT Astra Serif" w:eastAsia="Times New Roman" w:hAnsi="PT Astra Serif" w:cs="Arial"/>
          <w:sz w:val="24"/>
          <w:szCs w:val="24"/>
          <w:lang w:eastAsia="ru-RU"/>
        </w:rPr>
        <w:t>Личный приём обращений осуществляется  по адресу: 649000</w:t>
      </w:r>
      <w:r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, </w:t>
      </w:r>
      <w:r w:rsidRPr="00B72CF4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Республика Алтай, г. Горно-Алтайск, ул. </w:t>
      </w:r>
      <w:proofErr w:type="spellStart"/>
      <w:r w:rsidRPr="00B72CF4">
        <w:rPr>
          <w:rFonts w:ascii="PT Astra Serif" w:eastAsia="Times New Roman" w:hAnsi="PT Astra Serif" w:cs="Arial"/>
          <w:sz w:val="24"/>
          <w:szCs w:val="24"/>
          <w:lang w:eastAsia="ru-RU"/>
        </w:rPr>
        <w:t>Эркемена</w:t>
      </w:r>
      <w:proofErr w:type="spellEnd"/>
      <w:r w:rsidRPr="00B72CF4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Палкина</w:t>
      </w:r>
      <w:r>
        <w:rPr>
          <w:rFonts w:ascii="PT Astra Serif" w:eastAsia="Times New Roman" w:hAnsi="PT Astra Serif" w:cs="Arial"/>
          <w:sz w:val="24"/>
          <w:szCs w:val="24"/>
          <w:lang w:eastAsia="ru-RU"/>
        </w:rPr>
        <w:t>,</w:t>
      </w:r>
      <w:r w:rsidRPr="00B72CF4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9</w:t>
      </w:r>
      <w:r>
        <w:rPr>
          <w:rFonts w:ascii="PT Astra Serif" w:eastAsia="Times New Roman" w:hAnsi="PT Astra Serif" w:cs="Arial"/>
          <w:sz w:val="24"/>
          <w:szCs w:val="24"/>
          <w:lang w:eastAsia="ru-RU"/>
        </w:rPr>
        <w:t>.</w:t>
      </w:r>
    </w:p>
    <w:p w:rsidR="00997FE8" w:rsidRPr="00694439" w:rsidRDefault="00997FE8" w:rsidP="00997FE8">
      <w:pPr>
        <w:shd w:val="clear" w:color="auto" w:fill="FFFFFF"/>
        <w:spacing w:before="150" w:after="15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        1.4.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Для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реализации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целей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Порядка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используются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следующие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основные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термины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>:</w:t>
      </w:r>
    </w:p>
    <w:p w:rsidR="00997FE8" w:rsidRPr="00694439" w:rsidRDefault="00997FE8" w:rsidP="00997FE8">
      <w:pPr>
        <w:shd w:val="clear" w:color="auto" w:fill="FFFFFF"/>
        <w:spacing w:before="150" w:after="15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        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Обращение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гражданина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(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далее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обращение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),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направленное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в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>
        <w:rPr>
          <w:rFonts w:ascii="PT Astra Serif" w:eastAsia="Times New Roman" w:hAnsi="PT Astra Serif" w:cs="Arial"/>
          <w:sz w:val="24"/>
          <w:szCs w:val="24"/>
          <w:lang w:eastAsia="ru-RU"/>
        </w:rPr>
        <w:t>У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чреждение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это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предложение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>,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заявление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или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жалоба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направленное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в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письменной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форме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или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в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форме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электронного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документа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а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также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устное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обращение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гражданина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>;</w:t>
      </w:r>
    </w:p>
    <w:p w:rsidR="00997FE8" w:rsidRPr="00694439" w:rsidRDefault="00997FE8" w:rsidP="00997FE8">
      <w:pPr>
        <w:shd w:val="clear" w:color="auto" w:fill="FFFFFF"/>
        <w:spacing w:before="150" w:after="15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        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Предложение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-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рекомендации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по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улучшению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отдельных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направлений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деятельности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учреждения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совершенствованию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локальных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нормативных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правовых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актов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регулирующих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ее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деятельность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>;</w:t>
      </w:r>
    </w:p>
    <w:p w:rsidR="00997FE8" w:rsidRPr="00694439" w:rsidRDefault="00997FE8" w:rsidP="00997FE8">
      <w:pPr>
        <w:shd w:val="clear" w:color="auto" w:fill="FFFFFF"/>
        <w:spacing w:before="150" w:after="15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        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Заявление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-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просьба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гражданина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предоставлении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какой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>-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либо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информации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или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документа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содействии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в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реализации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его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конституционных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прав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и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свобод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или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конституционных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прав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и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свобод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других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лиц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либо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сообщение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нарушении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законов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и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иных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нормативных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актов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недостатках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в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работе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учреждения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либо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критика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должностных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лиц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>;</w:t>
      </w:r>
    </w:p>
    <w:p w:rsidR="00997FE8" w:rsidRPr="00694439" w:rsidRDefault="00997FE8" w:rsidP="00997FE8">
      <w:pPr>
        <w:shd w:val="clear" w:color="auto" w:fill="FFFFFF"/>
        <w:spacing w:before="150" w:after="15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        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Жалоба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-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просьба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гражданина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восстановлении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или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защите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его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нарушенных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прав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свобод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или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законных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интересов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либо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прав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свобод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или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законных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интересов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других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лиц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вследствие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нарушения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работниками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учреждения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требований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законодательства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этических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норм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и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правил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поведения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и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т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д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</w:p>
    <w:p w:rsidR="00997FE8" w:rsidRPr="00694439" w:rsidRDefault="00997FE8" w:rsidP="00997FE8">
      <w:pPr>
        <w:shd w:val="clear" w:color="auto" w:fill="FFFFFF"/>
        <w:spacing w:before="150" w:after="15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         1.5.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При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рассмотрении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обращения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в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У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чреждении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гражданин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имеет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право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>:</w:t>
      </w:r>
    </w:p>
    <w:p w:rsidR="00997FE8" w:rsidRPr="00694439" w:rsidRDefault="00997FE8" w:rsidP="00997FE8">
      <w:pPr>
        <w:shd w:val="clear" w:color="auto" w:fill="FFFFFF"/>
        <w:spacing w:before="150" w:after="15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         </w:t>
      </w:r>
      <w:proofErr w:type="gramStart"/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1)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представлять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дополнительные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документы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и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материалы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либо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обращаться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с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просьбой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об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их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истребовании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в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том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числе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в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электронной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форме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>;</w:t>
      </w:r>
      <w:proofErr w:type="gramEnd"/>
    </w:p>
    <w:p w:rsidR="00997FE8" w:rsidRPr="00694439" w:rsidRDefault="00997FE8" w:rsidP="00997FE8">
      <w:pPr>
        <w:shd w:val="clear" w:color="auto" w:fill="FFFFFF"/>
        <w:spacing w:before="150" w:after="15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         2)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знакомиться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с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документами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и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материалами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касающимися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рассмотрения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обращения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если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это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не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затрагивает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права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свободы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и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законные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интересы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других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лиц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и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если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в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указанных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документах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и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материалах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не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содержатся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сведения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составляющие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государственную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или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иную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охраняемую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федеральным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законом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тайну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>;</w:t>
      </w:r>
    </w:p>
    <w:p w:rsidR="00997FE8" w:rsidRPr="00694439" w:rsidRDefault="00997FE8" w:rsidP="00997FE8">
      <w:pPr>
        <w:shd w:val="clear" w:color="auto" w:fill="FFFFFF"/>
        <w:spacing w:before="150" w:after="15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lastRenderedPageBreak/>
        <w:t>  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3)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запрашивать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информацию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дате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и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номере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регистрации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обращения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>;</w:t>
      </w:r>
    </w:p>
    <w:p w:rsidR="00997FE8" w:rsidRPr="00694439" w:rsidRDefault="00997FE8" w:rsidP="00997FE8">
      <w:pPr>
        <w:shd w:val="clear" w:color="auto" w:fill="FFFFFF"/>
        <w:spacing w:before="150" w:after="15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         </w:t>
      </w:r>
      <w:proofErr w:type="gramStart"/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4)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получать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письменный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Helvetica"/>
          <w:sz w:val="24"/>
          <w:szCs w:val="24"/>
          <w:lang w:eastAsia="ru-RU"/>
        </w:rPr>
        <w:t> 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мотивированный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ответ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по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существу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поставленных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в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обращении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вопросов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за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исключением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случаев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указанных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в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статье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11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Федерального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закона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№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59-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ФЗ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от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02.05.2006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года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Helvetica"/>
          <w:sz w:val="24"/>
          <w:szCs w:val="24"/>
          <w:lang w:eastAsia="ru-RU"/>
        </w:rPr>
        <w:t>«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порядке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рассмотрения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обращений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граждан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Российской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Федерации</w:t>
      </w:r>
      <w:r w:rsidRPr="00694439">
        <w:rPr>
          <w:rFonts w:ascii="PT Astra Serif" w:eastAsia="Times New Roman" w:hAnsi="PT Astra Serif" w:cs="Helvetica"/>
          <w:sz w:val="24"/>
          <w:szCs w:val="24"/>
          <w:lang w:eastAsia="ru-RU"/>
        </w:rPr>
        <w:t>»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а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в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случае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предусмотренном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частью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5.1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статьи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11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Федерального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закона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№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59-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ФЗ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от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02.05.2006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года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Helvetica"/>
          <w:sz w:val="24"/>
          <w:szCs w:val="24"/>
          <w:lang w:eastAsia="ru-RU"/>
        </w:rPr>
        <w:t>«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порядке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рассмотрения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обращений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граждан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Российской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Федерации</w:t>
      </w:r>
      <w:r w:rsidRPr="00694439">
        <w:rPr>
          <w:rFonts w:ascii="PT Astra Serif" w:eastAsia="Times New Roman" w:hAnsi="PT Astra Serif" w:cs="Helvetica"/>
          <w:sz w:val="24"/>
          <w:szCs w:val="24"/>
          <w:lang w:eastAsia="ru-RU"/>
        </w:rPr>
        <w:t>»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на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основании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обращения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с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просьбой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его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предоставлении</w:t>
      </w:r>
      <w:proofErr w:type="gramEnd"/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уведомление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переадресации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письменного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обращения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в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государственный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орган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орган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местного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самоуправления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или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должностному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лицу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в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компетенцию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которых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входит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решение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поставленных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в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обращении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вопросов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>;</w:t>
      </w:r>
    </w:p>
    <w:p w:rsidR="00997FE8" w:rsidRPr="00694439" w:rsidRDefault="00997FE8" w:rsidP="00997FE8">
      <w:pPr>
        <w:shd w:val="clear" w:color="auto" w:fill="FFFFFF"/>
        <w:spacing w:before="150" w:after="15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         5)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обращаться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с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жалобой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на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принятое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по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обращению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решение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или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на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действие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(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бездействие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)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в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связи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с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рассмотрением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обращения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в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административном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и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(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или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)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судебном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порядке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в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соответствии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с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законодательством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Российской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Федерации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>;</w:t>
      </w:r>
    </w:p>
    <w:p w:rsidR="00997FE8" w:rsidRPr="00694439" w:rsidRDefault="00997FE8" w:rsidP="00997FE8">
      <w:pPr>
        <w:shd w:val="clear" w:color="auto" w:fill="FFFFFF"/>
        <w:spacing w:before="150" w:after="15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         6)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обращаться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с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заявлением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прекращении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рассмотрения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обращения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</w:p>
    <w:p w:rsidR="00997FE8" w:rsidRPr="00694439" w:rsidRDefault="00997FE8" w:rsidP="00997FE8">
      <w:pPr>
        <w:shd w:val="clear" w:color="auto" w:fill="FFFFFF"/>
        <w:spacing w:before="150" w:after="15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         1.6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.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Обращение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поступившее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в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>
        <w:rPr>
          <w:rFonts w:ascii="PT Astra Serif" w:eastAsia="Times New Roman" w:hAnsi="PT Astra Serif" w:cs="Arial"/>
          <w:sz w:val="24"/>
          <w:szCs w:val="24"/>
          <w:lang w:eastAsia="ru-RU"/>
        </w:rPr>
        <w:t>У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чреждение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в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соответствии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с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его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компетенцией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подлежит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обязательному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рассмотрению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</w:p>
    <w:p w:rsidR="00997FE8" w:rsidRPr="00694439" w:rsidRDefault="00997FE8" w:rsidP="00997FE8">
      <w:pPr>
        <w:shd w:val="clear" w:color="auto" w:fill="FFFFFF"/>
        <w:spacing w:before="150" w:after="15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94439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 xml:space="preserve">2. </w:t>
      </w:r>
      <w:r w:rsidRPr="00694439">
        <w:rPr>
          <w:rFonts w:ascii="PT Astra Serif" w:eastAsia="Times New Roman" w:hAnsi="PT Astra Serif" w:cs="Arial"/>
          <w:b/>
          <w:bCs/>
          <w:sz w:val="24"/>
          <w:szCs w:val="24"/>
          <w:lang w:eastAsia="ru-RU"/>
        </w:rPr>
        <w:t>Требования</w:t>
      </w:r>
      <w:r w:rsidRPr="00694439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b/>
          <w:bCs/>
          <w:sz w:val="24"/>
          <w:szCs w:val="24"/>
          <w:lang w:eastAsia="ru-RU"/>
        </w:rPr>
        <w:t>к</w:t>
      </w:r>
      <w:r w:rsidRPr="00694439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b/>
          <w:bCs/>
          <w:sz w:val="24"/>
          <w:szCs w:val="24"/>
          <w:lang w:eastAsia="ru-RU"/>
        </w:rPr>
        <w:t>обращению</w:t>
      </w:r>
    </w:p>
    <w:p w:rsidR="00997FE8" w:rsidRDefault="00997FE8" w:rsidP="00997FE8">
      <w:pPr>
        <w:shd w:val="clear" w:color="auto" w:fill="FFFFFF"/>
        <w:spacing w:before="150" w:after="15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           2.1.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Гражданин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в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своем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письменном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обращении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в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обязательном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порядке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указывает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свои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фамилию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имя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отчество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(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последнее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-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при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наличии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),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почтовый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адрес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по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которому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должны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быть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направлены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ответ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уведомление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переадресации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обращения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излагает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суть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предложения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заявления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или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жалобы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ставит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личную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подпись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и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дату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</w:p>
    <w:p w:rsidR="00997FE8" w:rsidRPr="00694439" w:rsidRDefault="00997FE8" w:rsidP="00997FE8">
      <w:pPr>
        <w:pStyle w:val="a6"/>
        <w:spacing w:before="0" w:beforeAutospacing="0" w:after="0" w:afterAutospacing="0" w:line="288" w:lineRule="atLeast"/>
        <w:ind w:firstLine="540"/>
        <w:jc w:val="both"/>
        <w:rPr>
          <w:rFonts w:ascii="PT Astra Serif" w:hAnsi="PT Astra Serif"/>
        </w:rPr>
      </w:pPr>
      <w:r>
        <w:t>2.2. В случае необходимости в подтверждение своих доводов гражданин прилагает к обращению в письменной форме документы и материалы либо их копии.</w:t>
      </w:r>
    </w:p>
    <w:p w:rsidR="00997FE8" w:rsidRDefault="00997FE8" w:rsidP="00997FE8">
      <w:pPr>
        <w:pStyle w:val="a6"/>
        <w:spacing w:before="0" w:beforeAutospacing="0" w:after="0" w:afterAutospacing="0" w:line="288" w:lineRule="atLeast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         </w:t>
      </w:r>
    </w:p>
    <w:p w:rsidR="00997FE8" w:rsidRPr="00694439" w:rsidRDefault="00997FE8" w:rsidP="00997FE8">
      <w:pPr>
        <w:pStyle w:val="a6"/>
        <w:spacing w:before="0" w:beforeAutospacing="0" w:after="0" w:afterAutospacing="0" w:line="288" w:lineRule="atLeast"/>
        <w:ind w:firstLine="540"/>
        <w:jc w:val="both"/>
        <w:rPr>
          <w:rFonts w:ascii="PT Astra Serif" w:hAnsi="PT Astra Serif"/>
        </w:rPr>
      </w:pPr>
      <w:r w:rsidRPr="00694439">
        <w:rPr>
          <w:rFonts w:ascii="PT Astra Serif" w:hAnsi="PT Astra Serif"/>
        </w:rPr>
        <w:t>2.</w:t>
      </w:r>
      <w:r>
        <w:rPr>
          <w:rFonts w:ascii="PT Astra Serif" w:hAnsi="PT Astra Serif"/>
        </w:rPr>
        <w:t>3</w:t>
      </w:r>
      <w:r w:rsidRPr="00694439">
        <w:rPr>
          <w:rFonts w:ascii="PT Astra Serif" w:hAnsi="PT Astra Serif"/>
        </w:rPr>
        <w:t>.</w:t>
      </w:r>
      <w:r>
        <w:rPr>
          <w:rFonts w:ascii="PT Astra Serif" w:hAnsi="PT Astra Serif"/>
        </w:rPr>
        <w:t xml:space="preserve"> </w:t>
      </w:r>
      <w:r w:rsidRPr="008D69D8">
        <w:t>В обращении</w:t>
      </w:r>
      <w:r>
        <w:t>,</w:t>
      </w:r>
      <w:r w:rsidRPr="008D69D8">
        <w:t xml:space="preserve"> поступивше</w:t>
      </w:r>
      <w:r>
        <w:t>м</w:t>
      </w:r>
      <w:r w:rsidRPr="008D69D8">
        <w:t xml:space="preserve"> в форме электронного документа,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адрес, по которым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997FE8" w:rsidRPr="00694439" w:rsidRDefault="00997FE8" w:rsidP="00997FE8">
      <w:pPr>
        <w:shd w:val="clear" w:color="auto" w:fill="FFFFFF"/>
        <w:spacing w:before="150" w:after="15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          2.4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.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В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коллективном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обращении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указываются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: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фамилия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имя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отчество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одного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гражданина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обратившегося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от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лица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коллектива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и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фамилии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инициалы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и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подписи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других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членов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коллектива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с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указанием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конкретного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адреса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(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почтового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или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электронного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)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по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которому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следует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направить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ответ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</w:p>
    <w:p w:rsidR="00997FE8" w:rsidRPr="00694439" w:rsidRDefault="00997FE8" w:rsidP="00997FE8">
      <w:pPr>
        <w:shd w:val="clear" w:color="auto" w:fill="FFFFFF"/>
        <w:spacing w:before="150" w:after="15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          2.4.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Ответ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на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обращение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граждан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не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дается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в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следующих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ситуациях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>:</w:t>
      </w:r>
    </w:p>
    <w:p w:rsidR="00997FE8" w:rsidRPr="00694439" w:rsidRDefault="00997FE8" w:rsidP="00997FE8">
      <w:pPr>
        <w:shd w:val="clear" w:color="auto" w:fill="FFFFFF"/>
        <w:spacing w:before="150" w:after="15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          2.4.1.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Обращения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в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которых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не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указаны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предусмотренные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законодательством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Российской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Федерации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фамилия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имя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отчество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(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последнее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-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при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наличии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),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а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также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почтовый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адрес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(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для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направления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ответа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в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бумажном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виде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)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либо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адрес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электронной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почты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(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для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направления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ответа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в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электронном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виде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)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к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рассмотрению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не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принимаются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</w:p>
    <w:p w:rsidR="00997FE8" w:rsidRPr="00694439" w:rsidRDefault="00997FE8" w:rsidP="00997FE8">
      <w:pPr>
        <w:shd w:val="clear" w:color="auto" w:fill="FFFFFF"/>
        <w:spacing w:before="150" w:after="15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            2.4.2.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В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соответствии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с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требованиями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Федерального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закона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№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59-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ФЗ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от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02.05.2006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года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Helvetica"/>
          <w:sz w:val="24"/>
          <w:szCs w:val="24"/>
          <w:lang w:eastAsia="ru-RU"/>
        </w:rPr>
        <w:t>«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порядке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рассмотрения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обращений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граждан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Российской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Федерации</w:t>
      </w:r>
      <w:r w:rsidRPr="00694439">
        <w:rPr>
          <w:rFonts w:ascii="PT Astra Serif" w:eastAsia="Times New Roman" w:hAnsi="PT Astra Serif" w:cs="Helvetica"/>
          <w:sz w:val="24"/>
          <w:szCs w:val="24"/>
          <w:lang w:eastAsia="ru-RU"/>
        </w:rPr>
        <w:t>»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не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подлежат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рассмотрению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(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не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дается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ответ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по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существу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поставленных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вопросов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)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обращения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в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которых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>:</w:t>
      </w:r>
    </w:p>
    <w:p w:rsidR="00997FE8" w:rsidRPr="00694439" w:rsidRDefault="00997FE8" w:rsidP="00997FE8">
      <w:pPr>
        <w:shd w:val="clear" w:color="auto" w:fill="FFFFFF"/>
        <w:spacing w:before="150" w:after="15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          1)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содержатся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нецензурные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либо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оскорбительные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выражения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угрозы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жизни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здоровью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и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имуществу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должностного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лица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а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также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членов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его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семьи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>;</w:t>
      </w:r>
    </w:p>
    <w:p w:rsidR="00997FE8" w:rsidRPr="00694439" w:rsidRDefault="00997FE8" w:rsidP="00997FE8">
      <w:pPr>
        <w:shd w:val="clear" w:color="auto" w:fill="FFFFFF"/>
        <w:spacing w:before="150" w:after="15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lastRenderedPageBreak/>
        <w:t xml:space="preserve">          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 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2)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текст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не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поддается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прочтению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>;</w:t>
      </w:r>
    </w:p>
    <w:p w:rsidR="00997FE8" w:rsidRPr="00694439" w:rsidRDefault="00997FE8" w:rsidP="00997FE8">
      <w:pPr>
        <w:shd w:val="clear" w:color="auto" w:fill="FFFFFF"/>
        <w:spacing w:before="150" w:after="15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>        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  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3)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обжалуется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судебное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решение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>;</w:t>
      </w:r>
    </w:p>
    <w:p w:rsidR="00997FE8" w:rsidRPr="00694439" w:rsidRDefault="00997FE8" w:rsidP="00997FE8">
      <w:pPr>
        <w:shd w:val="clear" w:color="auto" w:fill="FFFFFF"/>
        <w:spacing w:before="150" w:after="15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          4)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в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обращении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гражданина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содержится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вопрос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на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который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ему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неоднократно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давались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письменные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ответы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по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существу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в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связи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с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ранее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направляемыми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обращениями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и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при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этом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в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обращении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не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приводятся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новые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доводы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или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обстоятельства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>;</w:t>
      </w:r>
    </w:p>
    <w:p w:rsidR="00997FE8" w:rsidRPr="00694439" w:rsidRDefault="00997FE8" w:rsidP="00997FE8">
      <w:pPr>
        <w:shd w:val="clear" w:color="auto" w:fill="FFFFFF"/>
        <w:spacing w:before="150" w:after="15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          5)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ответ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по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существу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поставленного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в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обращении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вопроса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не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может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быть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дан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без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разглашения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сведений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составляющих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государственную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или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иную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охраняемую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федеральным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законом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тайну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</w:p>
    <w:p w:rsidR="00997FE8" w:rsidRPr="00694439" w:rsidRDefault="00997FE8" w:rsidP="00997FE8">
      <w:pPr>
        <w:shd w:val="clear" w:color="auto" w:fill="FFFFFF"/>
        <w:spacing w:before="150" w:after="15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            2.5.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Обращения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граждан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не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содержащие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данных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указанных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в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пунктах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2.1.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,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2.3.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, 2.4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настоящего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Порядка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признаются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анонимным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и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рассмотрению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не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подлежат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</w:p>
    <w:p w:rsidR="00997FE8" w:rsidRPr="00694439" w:rsidRDefault="00997FE8" w:rsidP="00997FE8">
      <w:pPr>
        <w:shd w:val="clear" w:color="auto" w:fill="FFFFFF"/>
        <w:spacing w:before="150" w:after="15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         2.6.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В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случае</w:t>
      </w:r>
      <w:proofErr w:type="gramStart"/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>,</w:t>
      </w:r>
      <w:proofErr w:type="gramEnd"/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если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причины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по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которым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ответ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по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существу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поставленных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в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обращении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вопросов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не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мог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быть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дан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в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последующем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были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устранены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гражданин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вправе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вновь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направить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обращение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в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соответствующий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государственный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орган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орган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местного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самоуправления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или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соответствующему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должностному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лицу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</w:p>
    <w:p w:rsidR="00997FE8" w:rsidRPr="00694439" w:rsidRDefault="00997FE8" w:rsidP="00997FE8">
      <w:pPr>
        <w:shd w:val="clear" w:color="auto" w:fill="FFFFFF"/>
        <w:spacing w:before="150" w:after="15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         2.7.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Письменные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обращения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граждан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и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материалы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к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ним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копии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ответов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документы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по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личному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приему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граждан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формируются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в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дела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в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соответствии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с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номенклатурой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дел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</w:p>
    <w:p w:rsidR="00997FE8" w:rsidRPr="00694439" w:rsidRDefault="00997FE8" w:rsidP="00997FE8">
      <w:pPr>
        <w:shd w:val="clear" w:color="auto" w:fill="FFFFFF"/>
        <w:spacing w:before="150" w:after="15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94439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 xml:space="preserve">3. </w:t>
      </w:r>
      <w:r w:rsidRPr="00694439">
        <w:rPr>
          <w:rFonts w:ascii="PT Astra Serif" w:eastAsia="Times New Roman" w:hAnsi="PT Astra Serif" w:cs="Arial"/>
          <w:b/>
          <w:bCs/>
          <w:sz w:val="24"/>
          <w:szCs w:val="24"/>
          <w:lang w:eastAsia="ru-RU"/>
        </w:rPr>
        <w:t>Порядок</w:t>
      </w:r>
      <w:r w:rsidRPr="00694439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b/>
          <w:bCs/>
          <w:sz w:val="24"/>
          <w:szCs w:val="24"/>
          <w:lang w:eastAsia="ru-RU"/>
        </w:rPr>
        <w:t>рассмотрения</w:t>
      </w:r>
      <w:r w:rsidRPr="00694439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b/>
          <w:bCs/>
          <w:sz w:val="24"/>
          <w:szCs w:val="24"/>
          <w:lang w:eastAsia="ru-RU"/>
        </w:rPr>
        <w:t>письменных</w:t>
      </w:r>
      <w:r w:rsidRPr="00694439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b/>
          <w:bCs/>
          <w:sz w:val="24"/>
          <w:szCs w:val="24"/>
          <w:lang w:eastAsia="ru-RU"/>
        </w:rPr>
        <w:t>обращений</w:t>
      </w:r>
    </w:p>
    <w:p w:rsidR="00997FE8" w:rsidRPr="00694439" w:rsidRDefault="00997FE8" w:rsidP="00997FE8">
      <w:pPr>
        <w:shd w:val="clear" w:color="auto" w:fill="FFFFFF"/>
        <w:spacing w:before="150" w:after="15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        3.1.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Письменное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обращение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подлежит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обязательной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регистрации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в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течение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трех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дней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с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момента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поступления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в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учреждение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</w:p>
    <w:p w:rsidR="00997FE8" w:rsidRPr="00694439" w:rsidRDefault="00997FE8" w:rsidP="00997FE8">
      <w:pPr>
        <w:shd w:val="clear" w:color="auto" w:fill="FFFFFF"/>
        <w:spacing w:before="150" w:after="15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        3.2.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После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изучения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обращения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проверки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личных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данных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заявителя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обращение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регистрируется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работником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учреждения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ответственным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за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работу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с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обращениями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граждан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в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журнале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обращений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граждан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</w:p>
    <w:p w:rsidR="00997FE8" w:rsidRPr="00694439" w:rsidRDefault="00997FE8" w:rsidP="00997FE8">
      <w:pPr>
        <w:shd w:val="clear" w:color="auto" w:fill="FFFFFF"/>
        <w:spacing w:before="150" w:after="15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        3.3.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Принятие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решения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по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рассмотрению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письменных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обращений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граждан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осуществляется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руководителем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Учреждения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который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назначает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исполнителя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и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определяет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сроки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рассмотрения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обращения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</w:p>
    <w:p w:rsidR="00997FE8" w:rsidRPr="00694439" w:rsidRDefault="00997FE8" w:rsidP="00997FE8">
      <w:pPr>
        <w:shd w:val="clear" w:color="auto" w:fill="FFFFFF"/>
        <w:spacing w:before="150" w:after="15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        3.4.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Срок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рассмотрения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обращения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составляет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30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дней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со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дня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регистрации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.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В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исключительных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случаях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он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может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быть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продлен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но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не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более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чем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на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30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дней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.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продлении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срока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рассмотрения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Helvetica"/>
          <w:sz w:val="24"/>
          <w:szCs w:val="24"/>
          <w:lang w:eastAsia="ru-RU"/>
        </w:rPr>
        <w:t> 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при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наличии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исключительных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обстоятель</w:t>
      </w:r>
      <w:proofErr w:type="gramStart"/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ств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гр</w:t>
      </w:r>
      <w:proofErr w:type="gramEnd"/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ажданин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уведомляется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официально</w:t>
      </w:r>
      <w:r>
        <w:rPr>
          <w:rFonts w:ascii="PT Astra Serif" w:eastAsia="Times New Roman" w:hAnsi="PT Astra Serif" w:cs="Arial"/>
          <w:sz w:val="24"/>
          <w:szCs w:val="24"/>
          <w:lang w:eastAsia="ru-RU"/>
        </w:rPr>
        <w:t>.</w:t>
      </w:r>
    </w:p>
    <w:p w:rsidR="00997FE8" w:rsidRPr="00694439" w:rsidRDefault="00997FE8" w:rsidP="00997FE8">
      <w:pPr>
        <w:shd w:val="clear" w:color="auto" w:fill="FFFFFF"/>
        <w:spacing w:before="150" w:after="15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         3.5.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Письменное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обращение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содержащее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вопросы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решение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которых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не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входит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в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компетенцию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учреждения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Helvetica"/>
          <w:sz w:val="24"/>
          <w:szCs w:val="24"/>
          <w:lang w:eastAsia="ru-RU"/>
        </w:rPr>
        <w:t> 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направляется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в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течение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семи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дней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со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дня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регистрации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в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соответствующий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орган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или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соответствующему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должностному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лицу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в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компетенцию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которых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входит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решение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поставленных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в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обращении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вопросов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с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уведомлением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гражданина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направившего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обращение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переадресации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обращения</w:t>
      </w:r>
      <w:r>
        <w:rPr>
          <w:rFonts w:ascii="PT Astra Serif" w:eastAsia="Times New Roman" w:hAnsi="PT Astra Serif" w:cs="Arial"/>
          <w:sz w:val="24"/>
          <w:szCs w:val="24"/>
          <w:lang w:eastAsia="ru-RU"/>
        </w:rPr>
        <w:t>.</w:t>
      </w:r>
    </w:p>
    <w:p w:rsidR="00997FE8" w:rsidRPr="00694439" w:rsidRDefault="00997FE8" w:rsidP="00997FE8">
      <w:pPr>
        <w:shd w:val="clear" w:color="auto" w:fill="FFFFFF"/>
        <w:spacing w:before="150" w:after="15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        3.6.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В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случае</w:t>
      </w:r>
      <w:proofErr w:type="gramStart"/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>,</w:t>
      </w:r>
      <w:proofErr w:type="gramEnd"/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если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окончание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срока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рассмотрения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обращения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приходится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на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нерабочий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день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днем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окончания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срока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считается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предшествующий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ему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рабочий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день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</w:p>
    <w:p w:rsidR="00997FE8" w:rsidRPr="00694439" w:rsidRDefault="00997FE8" w:rsidP="00997FE8">
      <w:pPr>
        <w:shd w:val="clear" w:color="auto" w:fill="FFFFFF"/>
        <w:spacing w:before="150" w:after="15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        3.7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.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Если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ответ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по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существу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поставленного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в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обращении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вопроса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в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силу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каких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>-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либо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причин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дать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нельзя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гражданину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направившему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обращение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сообщается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невозможности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дать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ответ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</w:p>
    <w:p w:rsidR="00997FE8" w:rsidRPr="00694439" w:rsidRDefault="00997FE8" w:rsidP="00997FE8">
      <w:pPr>
        <w:shd w:val="clear" w:color="auto" w:fill="FFFFFF"/>
        <w:spacing w:before="150" w:after="15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      3.8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.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Рассмотрение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обращения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считается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оконченным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когда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разрешены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все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поставленные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в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нем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вопросы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либо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при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невозможности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разрешения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по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каждому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даны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подробные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мотивированные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разъяснения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</w:p>
    <w:p w:rsidR="00997FE8" w:rsidRPr="00694439" w:rsidRDefault="00997FE8" w:rsidP="00997FE8">
      <w:pPr>
        <w:shd w:val="clear" w:color="auto" w:fill="FFFFFF"/>
        <w:spacing w:before="150" w:after="15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        3.9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.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Руководитель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учреждения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обеспечивает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принятие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мер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по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разрешению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поставленных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в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обращениях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вопросов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и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устранению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выявленных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нарушений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проверяет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lastRenderedPageBreak/>
        <w:t>исполнение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ранее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принятых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им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решений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по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обращениям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граждан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проверяет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в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структурных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подразделениях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состояние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работы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с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обращениями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организацию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личного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приема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граждан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</w:p>
    <w:p w:rsidR="00997FE8" w:rsidRPr="00694439" w:rsidRDefault="00997FE8" w:rsidP="00997FE8">
      <w:pPr>
        <w:shd w:val="clear" w:color="auto" w:fill="FFFFFF"/>
        <w:spacing w:before="150" w:after="15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94439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 xml:space="preserve">4. </w:t>
      </w:r>
      <w:r w:rsidRPr="00694439">
        <w:rPr>
          <w:rFonts w:ascii="PT Astra Serif" w:eastAsia="Times New Roman" w:hAnsi="PT Astra Serif" w:cs="Arial"/>
          <w:b/>
          <w:bCs/>
          <w:sz w:val="24"/>
          <w:szCs w:val="24"/>
          <w:lang w:eastAsia="ru-RU"/>
        </w:rPr>
        <w:t>Организация</w:t>
      </w:r>
      <w:r w:rsidRPr="00694439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b/>
          <w:bCs/>
          <w:sz w:val="24"/>
          <w:szCs w:val="24"/>
          <w:lang w:eastAsia="ru-RU"/>
        </w:rPr>
        <w:t>личного</w:t>
      </w:r>
      <w:r w:rsidRPr="00694439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b/>
          <w:bCs/>
          <w:sz w:val="24"/>
          <w:szCs w:val="24"/>
          <w:lang w:eastAsia="ru-RU"/>
        </w:rPr>
        <w:t>приема</w:t>
      </w:r>
      <w:r w:rsidRPr="00694439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b/>
          <w:bCs/>
          <w:sz w:val="24"/>
          <w:szCs w:val="24"/>
          <w:lang w:eastAsia="ru-RU"/>
        </w:rPr>
        <w:t>граждан</w:t>
      </w:r>
      <w:r w:rsidRPr="00694439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 xml:space="preserve">. </w:t>
      </w:r>
      <w:r>
        <w:rPr>
          <w:rFonts w:ascii="PT Astra Serif" w:eastAsia="Times New Roman" w:hAnsi="PT Astra Serif" w:cs="Arial"/>
          <w:b/>
          <w:bCs/>
          <w:sz w:val="24"/>
          <w:szCs w:val="24"/>
          <w:lang w:eastAsia="ru-RU"/>
        </w:rPr>
        <w:t>П</w:t>
      </w:r>
      <w:r w:rsidRPr="00694439">
        <w:rPr>
          <w:rFonts w:ascii="PT Astra Serif" w:eastAsia="Times New Roman" w:hAnsi="PT Astra Serif" w:cs="Arial"/>
          <w:b/>
          <w:bCs/>
          <w:sz w:val="24"/>
          <w:szCs w:val="24"/>
          <w:lang w:eastAsia="ru-RU"/>
        </w:rPr>
        <w:t>орядок</w:t>
      </w:r>
      <w:r w:rsidRPr="00694439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b/>
          <w:bCs/>
          <w:sz w:val="24"/>
          <w:szCs w:val="24"/>
          <w:lang w:eastAsia="ru-RU"/>
        </w:rPr>
        <w:t>рассмотрения</w:t>
      </w:r>
      <w:r w:rsidRPr="00694439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b/>
          <w:bCs/>
          <w:sz w:val="24"/>
          <w:szCs w:val="24"/>
          <w:lang w:eastAsia="ru-RU"/>
        </w:rPr>
        <w:t>устных</w:t>
      </w:r>
      <w:r w:rsidRPr="00694439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b/>
          <w:bCs/>
          <w:sz w:val="24"/>
          <w:szCs w:val="24"/>
          <w:lang w:eastAsia="ru-RU"/>
        </w:rPr>
        <w:t>обращений</w:t>
      </w:r>
    </w:p>
    <w:p w:rsidR="00997FE8" w:rsidRPr="00694439" w:rsidRDefault="00997FE8" w:rsidP="00997FE8">
      <w:pPr>
        <w:shd w:val="clear" w:color="auto" w:fill="FFFFFF"/>
        <w:spacing w:before="150" w:after="15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        4.1.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Личный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прием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граждан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осуществляется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в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целях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оперативного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рассмотрения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устных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обращений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граждан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и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юридических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лиц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относящихся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к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компетенции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учреждения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сокращения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количества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письменных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обращений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организации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предупредительной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работы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установления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и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устранения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причин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невыполнения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должностными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лицами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возложенных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на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них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обязанностей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</w:p>
    <w:p w:rsidR="00997FE8" w:rsidRDefault="00997FE8" w:rsidP="00997FE8">
      <w:pPr>
        <w:shd w:val="clear" w:color="auto" w:fill="FFFFFF"/>
        <w:spacing w:before="150" w:after="15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        4.2.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Прием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граждан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осуществляется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руководителем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учреждения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. </w:t>
      </w:r>
    </w:p>
    <w:p w:rsidR="00997FE8" w:rsidRPr="00694439" w:rsidRDefault="00997FE8" w:rsidP="00997FE8">
      <w:pPr>
        <w:shd w:val="clear" w:color="auto" w:fill="FFFFFF"/>
        <w:spacing w:before="150" w:after="15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        4.3.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Информация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месте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приема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а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также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об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установленных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для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приема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днях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и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часах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доводится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до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сведения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граждан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через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информационный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стенд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и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официальный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сайт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учреждения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</w:p>
    <w:p w:rsidR="00997FE8" w:rsidRPr="00694439" w:rsidRDefault="00997FE8" w:rsidP="00997FE8">
      <w:pPr>
        <w:shd w:val="clear" w:color="auto" w:fill="FFFFFF"/>
        <w:spacing w:before="150" w:after="15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        4.4.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При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личном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приеме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гражданин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должен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предъявить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документ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удостоверяющий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его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личность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</w:p>
    <w:p w:rsidR="00997FE8" w:rsidRPr="00694439" w:rsidRDefault="00997FE8" w:rsidP="00997FE8">
      <w:pPr>
        <w:shd w:val="clear" w:color="auto" w:fill="FFFFFF"/>
        <w:spacing w:before="150" w:after="15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        4.5.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В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случае</w:t>
      </w:r>
      <w:proofErr w:type="gramStart"/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>,</w:t>
      </w:r>
      <w:proofErr w:type="gramEnd"/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если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изложенные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в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устном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обращении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факты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и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обстоятельства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являются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очевидными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и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не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требуют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дополнительной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проверки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ответ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на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обращение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с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согласия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гражданина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может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быть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дан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устно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в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ходе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приема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.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В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остальных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случаях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дается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письменный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ответ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по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существу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поставленных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в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обращении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вопросов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</w:p>
    <w:p w:rsidR="00997FE8" w:rsidRDefault="00997FE8" w:rsidP="00997FE8">
      <w:pPr>
        <w:shd w:val="clear" w:color="auto" w:fill="FFFFFF"/>
        <w:spacing w:before="150" w:after="150" w:line="240" w:lineRule="auto"/>
        <w:jc w:val="both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        4.6.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Устные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обращения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могут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поступать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при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проведении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приема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во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время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телефонных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переговоров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и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рассматриваются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в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случаях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когда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изложенные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в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них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факты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и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обстоятельства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очевидны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и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не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требуют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дополнительной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проверки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личности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обращающихся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известны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и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установлены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. </w:t>
      </w:r>
    </w:p>
    <w:p w:rsidR="00997FE8" w:rsidRPr="00694439" w:rsidRDefault="00997FE8" w:rsidP="00997FE8">
      <w:pPr>
        <w:shd w:val="clear" w:color="auto" w:fill="FFFFFF"/>
        <w:spacing w:before="150" w:after="15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        4.7.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Информация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об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устных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обращениях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может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быть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включена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в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журнал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обращений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</w:p>
    <w:p w:rsidR="00997FE8" w:rsidRPr="00694439" w:rsidRDefault="00997FE8" w:rsidP="00997FE8">
      <w:pPr>
        <w:shd w:val="clear" w:color="auto" w:fill="FFFFFF"/>
        <w:spacing w:before="150" w:after="15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        4.8.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Письменное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обращение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принятое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в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ходе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личного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приема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подлежит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регистрации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и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рассмотрению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в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порядке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установленном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Федеральным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законом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№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59-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ФЗ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от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02.05.2006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года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Helvetica"/>
          <w:sz w:val="24"/>
          <w:szCs w:val="24"/>
          <w:lang w:eastAsia="ru-RU"/>
        </w:rPr>
        <w:t>«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порядке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рассмотрения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обращений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граждан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Российской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Федерации</w:t>
      </w:r>
      <w:r w:rsidRPr="00694439">
        <w:rPr>
          <w:rFonts w:ascii="PT Astra Serif" w:eastAsia="Times New Roman" w:hAnsi="PT Astra Serif" w:cs="Helvetica"/>
          <w:sz w:val="24"/>
          <w:szCs w:val="24"/>
          <w:lang w:eastAsia="ru-RU"/>
        </w:rPr>
        <w:t>»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и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настоящим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Порядком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</w:p>
    <w:p w:rsidR="00997FE8" w:rsidRPr="00694439" w:rsidRDefault="00997FE8" w:rsidP="00997FE8">
      <w:pPr>
        <w:shd w:val="clear" w:color="auto" w:fill="FFFFFF"/>
        <w:spacing w:before="150" w:after="15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         4.9.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Правом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на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личный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прием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в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первоочередном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порядке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обладают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отдельные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категории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граждан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в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случаях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предусмотренных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законодательством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</w:p>
    <w:p w:rsidR="00997FE8" w:rsidRPr="00694439" w:rsidRDefault="00997FE8" w:rsidP="00997FE8">
      <w:pPr>
        <w:shd w:val="clear" w:color="auto" w:fill="FFFFFF"/>
        <w:spacing w:before="150" w:after="15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94439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 xml:space="preserve">5. </w:t>
      </w:r>
      <w:r w:rsidRPr="00694439">
        <w:rPr>
          <w:rFonts w:ascii="PT Astra Serif" w:eastAsia="Times New Roman" w:hAnsi="PT Astra Serif" w:cs="Arial"/>
          <w:b/>
          <w:bCs/>
          <w:sz w:val="24"/>
          <w:szCs w:val="24"/>
          <w:lang w:eastAsia="ru-RU"/>
        </w:rPr>
        <w:t>Ответственность</w:t>
      </w:r>
      <w:r w:rsidRPr="00694439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b/>
          <w:bCs/>
          <w:sz w:val="24"/>
          <w:szCs w:val="24"/>
          <w:lang w:eastAsia="ru-RU"/>
        </w:rPr>
        <w:t>за</w:t>
      </w:r>
      <w:r w:rsidRPr="00694439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b/>
          <w:bCs/>
          <w:sz w:val="24"/>
          <w:szCs w:val="24"/>
          <w:lang w:eastAsia="ru-RU"/>
        </w:rPr>
        <w:t>нарушение</w:t>
      </w:r>
      <w:r w:rsidRPr="00694439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b/>
          <w:bCs/>
          <w:sz w:val="24"/>
          <w:szCs w:val="24"/>
          <w:lang w:eastAsia="ru-RU"/>
        </w:rPr>
        <w:t>законодательства</w:t>
      </w:r>
      <w:r w:rsidRPr="00694439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b/>
          <w:bCs/>
          <w:sz w:val="24"/>
          <w:szCs w:val="24"/>
          <w:lang w:eastAsia="ru-RU"/>
        </w:rPr>
        <w:t>об</w:t>
      </w:r>
      <w:r w:rsidRPr="00694439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b/>
          <w:bCs/>
          <w:sz w:val="24"/>
          <w:szCs w:val="24"/>
          <w:lang w:eastAsia="ru-RU"/>
        </w:rPr>
        <w:t>обращениях</w:t>
      </w:r>
      <w:r w:rsidRPr="00694439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b/>
          <w:bCs/>
          <w:sz w:val="24"/>
          <w:szCs w:val="24"/>
          <w:lang w:eastAsia="ru-RU"/>
        </w:rPr>
        <w:t>граждан</w:t>
      </w:r>
    </w:p>
    <w:p w:rsidR="00997FE8" w:rsidRPr="00694439" w:rsidRDefault="00997FE8" w:rsidP="00997FE8">
      <w:pPr>
        <w:shd w:val="clear" w:color="auto" w:fill="FFFFFF"/>
        <w:spacing w:before="150" w:after="15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        5.1.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Ответственность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за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организацию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рассмотрения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обращений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граждан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возлагается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на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руководителя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учреждения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</w:p>
    <w:p w:rsidR="00997FE8" w:rsidRPr="00694439" w:rsidRDefault="00997FE8" w:rsidP="00997FE8">
      <w:pPr>
        <w:shd w:val="clear" w:color="auto" w:fill="FFFFFF"/>
        <w:spacing w:before="150" w:after="15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        5.2.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Персональная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ответственность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за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своевременное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и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качественное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рассмотрение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обращений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граждан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подготовку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ответа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в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установленный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срок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и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достоверность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изложенных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в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нем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данных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возлагается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на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непосредственного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исполнителя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.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Отсутствие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непосредственного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исполнителя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(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болезнь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отпуск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командировка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и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т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п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.)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не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снимает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с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руководителя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учреждения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ответственности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за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своевременное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и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качественное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рассмотрение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обращений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граждан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</w:p>
    <w:p w:rsidR="00997FE8" w:rsidRPr="00694439" w:rsidRDefault="00997FE8" w:rsidP="00997FE8">
      <w:pPr>
        <w:shd w:val="clear" w:color="auto" w:fill="FFFFFF"/>
        <w:spacing w:before="150" w:after="15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        5.3. </w:t>
      </w:r>
      <w:proofErr w:type="gramStart"/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Неправомерный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отказ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в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приеме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или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рассмотрении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обращений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граждан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;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нарушение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сроков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или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порядка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их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рассмотрения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;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принятие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заведомо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необоснованного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незаконного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решения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;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преследование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граждан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за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критику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;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предоставление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недостоверной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информации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либо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разглашение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сведений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частной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жизни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гражданина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(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без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его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согласия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),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а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также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другие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нарушения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законодательства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об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обращениях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граждан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влекут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за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собой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lastRenderedPageBreak/>
        <w:t>ответственность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должностных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лиц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в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соответствии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с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законодательством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Российской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Федерации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  <w:proofErr w:type="gramEnd"/>
    </w:p>
    <w:p w:rsidR="00997FE8" w:rsidRPr="00694439" w:rsidRDefault="00997FE8" w:rsidP="00997FE8">
      <w:pPr>
        <w:shd w:val="clear" w:color="auto" w:fill="FFFFFF"/>
        <w:spacing w:before="150" w:after="15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94439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 xml:space="preserve">6. </w:t>
      </w:r>
      <w:r w:rsidRPr="00694439">
        <w:rPr>
          <w:rFonts w:ascii="PT Astra Serif" w:eastAsia="Times New Roman" w:hAnsi="PT Astra Serif" w:cs="Arial"/>
          <w:b/>
          <w:bCs/>
          <w:sz w:val="24"/>
          <w:szCs w:val="24"/>
          <w:lang w:eastAsia="ru-RU"/>
        </w:rPr>
        <w:t>Заключительные</w:t>
      </w:r>
      <w:r w:rsidRPr="00694439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b/>
          <w:bCs/>
          <w:sz w:val="24"/>
          <w:szCs w:val="24"/>
          <w:lang w:eastAsia="ru-RU"/>
        </w:rPr>
        <w:t>положения</w:t>
      </w:r>
    </w:p>
    <w:p w:rsidR="00997FE8" w:rsidRPr="00694439" w:rsidRDefault="00997FE8" w:rsidP="00997FE8">
      <w:pPr>
        <w:shd w:val="clear" w:color="auto" w:fill="FFFFFF"/>
        <w:spacing w:before="150" w:after="15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        6.1.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Изменения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в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настоящий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Порядок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могут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быть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внесены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при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изменении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законодательства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в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области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рассмотрения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обращений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94439">
        <w:rPr>
          <w:rFonts w:ascii="PT Astra Serif" w:eastAsia="Times New Roman" w:hAnsi="PT Astra Serif" w:cs="Arial"/>
          <w:sz w:val="24"/>
          <w:szCs w:val="24"/>
          <w:lang w:eastAsia="ru-RU"/>
        </w:rPr>
        <w:t>граждан</w:t>
      </w:r>
      <w:r w:rsidRPr="00694439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</w:p>
    <w:p w:rsidR="00997FE8" w:rsidRPr="00694439" w:rsidRDefault="00997FE8" w:rsidP="00997FE8">
      <w:pPr>
        <w:jc w:val="both"/>
        <w:rPr>
          <w:rFonts w:ascii="PT Astra Serif" w:hAnsi="PT Astra Serif"/>
          <w:sz w:val="24"/>
          <w:szCs w:val="24"/>
        </w:rPr>
      </w:pPr>
    </w:p>
    <w:p w:rsidR="00997FE8" w:rsidRPr="00694439" w:rsidRDefault="00997FE8" w:rsidP="00997FE8">
      <w:pPr>
        <w:jc w:val="both"/>
        <w:rPr>
          <w:rFonts w:ascii="PT Astra Serif" w:hAnsi="PT Astra Serif"/>
          <w:sz w:val="24"/>
          <w:szCs w:val="24"/>
        </w:rPr>
      </w:pPr>
    </w:p>
    <w:p w:rsidR="00927790" w:rsidRDefault="00927790">
      <w:bookmarkStart w:id="0" w:name="_GoBack"/>
      <w:bookmarkEnd w:id="0"/>
    </w:p>
    <w:sectPr w:rsidR="009277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FA4D9C"/>
    <w:multiLevelType w:val="multilevel"/>
    <w:tmpl w:val="4E347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2B8"/>
    <w:rsid w:val="007232B8"/>
    <w:rsid w:val="00927790"/>
    <w:rsid w:val="0099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7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7FE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97FE8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997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7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7FE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97FE8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997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cnk2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1819</Words>
  <Characters>10374</Characters>
  <Application>Microsoft Office Word</Application>
  <DocSecurity>0</DocSecurity>
  <Lines>86</Lines>
  <Paragraphs>24</Paragraphs>
  <ScaleCrop>false</ScaleCrop>
  <Company/>
  <LinksUpToDate>false</LinksUpToDate>
  <CharactersWithSpaces>12169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</cp:revision>
  <dcterms:created xsi:type="dcterms:W3CDTF">2025-12-08T10:32:00Z</dcterms:created>
  <dcterms:modified xsi:type="dcterms:W3CDTF">2025-12-08T10:32:00Z</dcterms:modified>
</cp:coreProperties>
</file>